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936" w:rsidRPr="003A0A35" w:rsidRDefault="00446936" w:rsidP="00446936">
      <w:pPr>
        <w:jc w:val="center"/>
        <w:rPr>
          <w:b/>
        </w:rPr>
      </w:pPr>
      <w:r w:rsidRPr="003A0A35">
        <w:rPr>
          <w:b/>
        </w:rPr>
        <w:t>Ottawa Brahms Choir</w:t>
      </w:r>
    </w:p>
    <w:p w:rsidR="00446936" w:rsidRPr="003A0A35" w:rsidRDefault="00A97BD6" w:rsidP="00446936">
      <w:pPr>
        <w:jc w:val="center"/>
        <w:rPr>
          <w:b/>
        </w:rPr>
      </w:pPr>
      <w:r w:rsidRPr="003A0A35">
        <w:rPr>
          <w:b/>
        </w:rPr>
        <w:t>35</w:t>
      </w:r>
      <w:r w:rsidRPr="003A0A35">
        <w:rPr>
          <w:b/>
          <w:vertAlign w:val="superscript"/>
        </w:rPr>
        <w:t>th</w:t>
      </w:r>
      <w:r w:rsidRPr="003A0A35">
        <w:rPr>
          <w:b/>
        </w:rPr>
        <w:t xml:space="preserve"> Anniversary </w:t>
      </w:r>
      <w:r w:rsidR="00446936" w:rsidRPr="003A0A35">
        <w:rPr>
          <w:b/>
        </w:rPr>
        <w:t>Spring C</w:t>
      </w:r>
      <w:r w:rsidRPr="003A0A35">
        <w:rPr>
          <w:b/>
        </w:rPr>
        <w:t xml:space="preserve">oncert </w:t>
      </w:r>
      <w:r w:rsidR="0041016E" w:rsidRPr="003A0A35">
        <w:rPr>
          <w:b/>
        </w:rPr>
        <w:t xml:space="preserve"> on</w:t>
      </w:r>
      <w:r w:rsidR="00560F86" w:rsidRPr="003A0A35">
        <w:rPr>
          <w:b/>
        </w:rPr>
        <w:t xml:space="preserve"> April 24</w:t>
      </w:r>
      <w:r w:rsidR="00560F86" w:rsidRPr="003A0A35">
        <w:rPr>
          <w:b/>
          <w:vertAlign w:val="superscript"/>
        </w:rPr>
        <w:t>th</w:t>
      </w:r>
      <w:r w:rsidR="00560F86" w:rsidRPr="003A0A35">
        <w:rPr>
          <w:b/>
        </w:rPr>
        <w:t xml:space="preserve">, 3 pm, </w:t>
      </w:r>
      <w:r w:rsidRPr="003A0A35">
        <w:rPr>
          <w:b/>
        </w:rPr>
        <w:t>2016</w:t>
      </w:r>
    </w:p>
    <w:p w:rsidR="00212B7E" w:rsidRPr="003A0A35" w:rsidRDefault="00A97BD6" w:rsidP="00446936">
      <w:pPr>
        <w:jc w:val="center"/>
        <w:rPr>
          <w:b/>
        </w:rPr>
      </w:pPr>
      <w:r w:rsidRPr="003A0A35">
        <w:rPr>
          <w:b/>
        </w:rPr>
        <w:t>Impressions</w:t>
      </w:r>
    </w:p>
    <w:p w:rsidR="00A97BD6" w:rsidRDefault="00A97BD6">
      <w:r>
        <w:t xml:space="preserve">May I quote once more from the German Ambassador’s </w:t>
      </w:r>
      <w:r w:rsidR="00D932F1">
        <w:t xml:space="preserve">Werner Wnendt’s </w:t>
      </w:r>
      <w:proofErr w:type="gramStart"/>
      <w:r>
        <w:t>message ,</w:t>
      </w:r>
      <w:proofErr w:type="gramEnd"/>
      <w:r>
        <w:t xml:space="preserve"> Hon. Patron of the 35</w:t>
      </w:r>
      <w:r w:rsidRPr="00A97BD6">
        <w:rPr>
          <w:vertAlign w:val="superscript"/>
        </w:rPr>
        <w:t>th</w:t>
      </w:r>
      <w:r>
        <w:t xml:space="preserve"> anniversary celebration year, “</w:t>
      </w:r>
      <w:r w:rsidR="00D932F1">
        <w:t xml:space="preserve">Dear friends of choral music, </w:t>
      </w:r>
      <w:r>
        <w:t xml:space="preserve">Music is probably the most beautiful form of communication between people of different backgrounds and traditions.  </w:t>
      </w:r>
      <w:r w:rsidR="00D932F1">
        <w:t>Music unifies, music transcends borders, bringing people close to one another.  I am pleased that the Ottawa Brahms Choir has been b</w:t>
      </w:r>
      <w:r w:rsidR="00AD7048">
        <w:t>r</w:t>
      </w:r>
      <w:r w:rsidR="00D932F1">
        <w:t>inging people together with singing for over 35 years.  That you keep alive the musical heritage of Johannes Brahms and other composers from Germany and Europe fills me with pride</w:t>
      </w:r>
      <w:r w:rsidR="00C64BB5">
        <w:t>.</w:t>
      </w:r>
      <w:r w:rsidR="00D932F1">
        <w:t>..</w:t>
      </w:r>
      <w:r w:rsidR="00887EA8">
        <w:t>.</w:t>
      </w:r>
      <w:r w:rsidR="00D932F1">
        <w:t>”</w:t>
      </w:r>
    </w:p>
    <w:p w:rsidR="00960393" w:rsidRDefault="00960393" w:rsidP="00960393">
      <w:r w:rsidRPr="00C64BB5">
        <w:rPr>
          <w:i/>
        </w:rPr>
        <w:t>Jubilate Deo…Jubilate…!</w:t>
      </w:r>
      <w:r>
        <w:t xml:space="preserve">  </w:t>
      </w:r>
      <w:r w:rsidR="00190BAF">
        <w:t xml:space="preserve"> S</w:t>
      </w:r>
      <w:r>
        <w:t xml:space="preserve">inging this work at our special concert by composer Colin </w:t>
      </w:r>
      <w:r w:rsidR="00887EA8">
        <w:t>Mawby accompanied</w:t>
      </w:r>
      <w:r>
        <w:t xml:space="preserve"> by Shawn Potter on the organ</w:t>
      </w:r>
      <w:r w:rsidR="00887EA8">
        <w:t>, is</w:t>
      </w:r>
      <w:r>
        <w:t xml:space="preserve"> still very present in my mind.</w:t>
      </w:r>
    </w:p>
    <w:p w:rsidR="00F16725" w:rsidRDefault="00777E3E">
      <w:r>
        <w:t>A very demanding</w:t>
      </w:r>
      <w:r w:rsidR="00190BAF">
        <w:t>,</w:t>
      </w:r>
      <w:r>
        <w:t xml:space="preserve"> rich, full programme of choral works</w:t>
      </w:r>
      <w:r w:rsidR="00887EA8">
        <w:t>, prepared</w:t>
      </w:r>
      <w:r>
        <w:t xml:space="preserve"> by </w:t>
      </w:r>
      <w:r w:rsidR="00BF1073">
        <w:t>C</w:t>
      </w:r>
      <w:r>
        <w:t xml:space="preserve">onductor Christopher </w:t>
      </w:r>
      <w:r w:rsidR="00887EA8">
        <w:t>Askwith awaited</w:t>
      </w:r>
      <w:r>
        <w:t xml:space="preserve"> </w:t>
      </w:r>
      <w:r w:rsidR="00BF1073">
        <w:t>the</w:t>
      </w:r>
      <w:r w:rsidR="00BF1073" w:rsidRPr="00BF1073">
        <w:t xml:space="preserve"> </w:t>
      </w:r>
      <w:r w:rsidR="00560F86">
        <w:t>audience</w:t>
      </w:r>
      <w:r w:rsidR="00190BAF">
        <w:t xml:space="preserve"> on Sunday afternoon, April 24</w:t>
      </w:r>
      <w:r w:rsidR="007558AD">
        <w:t xml:space="preserve">.  </w:t>
      </w:r>
      <w:r w:rsidR="00F16725">
        <w:t>Kurt Ala-Kantti strengthened the Basses</w:t>
      </w:r>
      <w:r w:rsidR="00BF1073">
        <w:t>;</w:t>
      </w:r>
      <w:r w:rsidR="00F16725">
        <w:t xml:space="preserve"> Tenor Ken Parlee strengthened the </w:t>
      </w:r>
      <w:r w:rsidR="00887EA8">
        <w:t>remaining three</w:t>
      </w:r>
      <w:r w:rsidR="00F16725">
        <w:t xml:space="preserve"> Tenors of the choir.  </w:t>
      </w:r>
    </w:p>
    <w:p w:rsidR="00D932F1" w:rsidRDefault="007558AD">
      <w:r>
        <w:t>Organist</w:t>
      </w:r>
      <w:r w:rsidR="00560F86">
        <w:t xml:space="preserve"> Shawn Potter</w:t>
      </w:r>
      <w:r>
        <w:t xml:space="preserve"> accompanied us during the first part of the concert</w:t>
      </w:r>
      <w:r w:rsidR="00A15713">
        <w:t xml:space="preserve"> to</w:t>
      </w:r>
      <w:r w:rsidR="000364BB">
        <w:t xml:space="preserve"> a selection of these</w:t>
      </w:r>
      <w:bookmarkStart w:id="0" w:name="_GoBack"/>
      <w:bookmarkEnd w:id="0"/>
      <w:r w:rsidR="00A15713">
        <w:t>:</w:t>
      </w:r>
      <w:r w:rsidR="00B04B81">
        <w:t xml:space="preserve"> </w:t>
      </w:r>
      <w:r w:rsidR="00560F86">
        <w:t xml:space="preserve"> </w:t>
      </w:r>
      <w:r w:rsidR="00BF1073" w:rsidRPr="00BF1073">
        <w:rPr>
          <w:i/>
        </w:rPr>
        <w:t>D</w:t>
      </w:r>
      <w:r w:rsidR="00560F86" w:rsidRPr="00BF1073">
        <w:rPr>
          <w:i/>
        </w:rPr>
        <w:t>uo Seraphim’</w:t>
      </w:r>
      <w:r w:rsidR="00560F86">
        <w:t xml:space="preserve"> (</w:t>
      </w:r>
      <w:r w:rsidR="00B04B81">
        <w:t xml:space="preserve">by </w:t>
      </w:r>
      <w:r w:rsidR="00560F86">
        <w:t>Jakob Handl)</w:t>
      </w:r>
      <w:r w:rsidR="00A15713">
        <w:t xml:space="preserve"> sung </w:t>
      </w:r>
      <w:r w:rsidR="00560F86">
        <w:t xml:space="preserve">in two choirs; </w:t>
      </w:r>
      <w:r w:rsidR="00560F86" w:rsidRPr="00BF1073">
        <w:rPr>
          <w:i/>
        </w:rPr>
        <w:t xml:space="preserve">Pueri </w:t>
      </w:r>
      <w:r w:rsidRPr="00BF1073">
        <w:rPr>
          <w:i/>
        </w:rPr>
        <w:t xml:space="preserve"> </w:t>
      </w:r>
      <w:r w:rsidR="00560F86" w:rsidRPr="00BF1073">
        <w:rPr>
          <w:i/>
        </w:rPr>
        <w:t>Hebraeorum</w:t>
      </w:r>
      <w:r w:rsidR="00560F86">
        <w:t xml:space="preserve"> (Tomas Luis de Victoria)</w:t>
      </w:r>
      <w:r>
        <w:t xml:space="preserve">;  </w:t>
      </w:r>
      <w:r w:rsidRPr="00BF1073">
        <w:rPr>
          <w:i/>
        </w:rPr>
        <w:t>April is in my mistress’ face</w:t>
      </w:r>
      <w:r w:rsidR="00B36599">
        <w:t xml:space="preserve"> </w:t>
      </w:r>
      <w:r>
        <w:t>(Thomas Morley)</w:t>
      </w:r>
      <w:r w:rsidR="00B04B81">
        <w:t>;</w:t>
      </w:r>
      <w:r>
        <w:t xml:space="preserve"> </w:t>
      </w:r>
      <w:r w:rsidRPr="00BF1073">
        <w:rPr>
          <w:i/>
        </w:rPr>
        <w:t>Jubilate Deo</w:t>
      </w:r>
      <w:r>
        <w:t xml:space="preserve"> (Colin Mawby),  </w:t>
      </w:r>
      <w:r w:rsidRPr="00BF1073">
        <w:rPr>
          <w:i/>
        </w:rPr>
        <w:t>When the sun comes after rain</w:t>
      </w:r>
      <w:r>
        <w:t xml:space="preserve"> (Matthew Emery);  </w:t>
      </w:r>
      <w:r w:rsidRPr="00BF1073">
        <w:rPr>
          <w:i/>
        </w:rPr>
        <w:t>Credo</w:t>
      </w:r>
      <w:r w:rsidR="00BF1073">
        <w:rPr>
          <w:i/>
        </w:rPr>
        <w:t xml:space="preserve"> </w:t>
      </w:r>
      <w:r>
        <w:t>(from Berl</w:t>
      </w:r>
      <w:r w:rsidR="00BF1073">
        <w:t xml:space="preserve">iner </w:t>
      </w:r>
      <w:proofErr w:type="spellStart"/>
      <w:r w:rsidR="00BF1073">
        <w:t>Messe</w:t>
      </w:r>
      <w:proofErr w:type="spellEnd"/>
      <w:r w:rsidR="00BF1073">
        <w:t xml:space="preserve"> </w:t>
      </w:r>
      <w:r w:rsidR="00B04B81">
        <w:t xml:space="preserve">by </w:t>
      </w:r>
      <w:proofErr w:type="spellStart"/>
      <w:r>
        <w:t>Arvo</w:t>
      </w:r>
      <w:proofErr w:type="spellEnd"/>
      <w:r>
        <w:t xml:space="preserve"> </w:t>
      </w:r>
      <w:proofErr w:type="spellStart"/>
      <w:r>
        <w:t>Paert</w:t>
      </w:r>
      <w:proofErr w:type="spellEnd"/>
      <w:r>
        <w:t>);  and Johannes Brahms’</w:t>
      </w:r>
      <w:r w:rsidR="001525D2">
        <w:t xml:space="preserve"> </w:t>
      </w:r>
      <w:proofErr w:type="spellStart"/>
      <w:r w:rsidR="001525D2">
        <w:t>Motette</w:t>
      </w:r>
      <w:proofErr w:type="spellEnd"/>
      <w:r>
        <w:t xml:space="preserve"> </w:t>
      </w:r>
      <w:proofErr w:type="spellStart"/>
      <w:r w:rsidRPr="00BF1073">
        <w:rPr>
          <w:i/>
        </w:rPr>
        <w:t>Es</w:t>
      </w:r>
      <w:proofErr w:type="spellEnd"/>
      <w:r w:rsidRPr="00BF1073">
        <w:rPr>
          <w:i/>
        </w:rPr>
        <w:t xml:space="preserve"> </w:t>
      </w:r>
      <w:proofErr w:type="spellStart"/>
      <w:r w:rsidRPr="00BF1073">
        <w:rPr>
          <w:i/>
        </w:rPr>
        <w:t>ist</w:t>
      </w:r>
      <w:proofErr w:type="spellEnd"/>
      <w:r w:rsidRPr="00BF1073">
        <w:rPr>
          <w:i/>
        </w:rPr>
        <w:t xml:space="preserve"> das Heil uns kommen her </w:t>
      </w:r>
      <w:r>
        <w:t>(Op.29, #2).</w:t>
      </w:r>
      <w:r w:rsidR="00920894">
        <w:t xml:space="preserve"> The audience appreciated all presentations</w:t>
      </w:r>
      <w:r w:rsidR="00BF1073">
        <w:t>.</w:t>
      </w:r>
    </w:p>
    <w:p w:rsidR="00173752" w:rsidRDefault="00A15713">
      <w:r>
        <w:t xml:space="preserve">A wonderful </w:t>
      </w:r>
      <w:proofErr w:type="gramStart"/>
      <w:r w:rsidR="00887EA8">
        <w:t>Entr’acte</w:t>
      </w:r>
      <w:r w:rsidR="00920894">
        <w:t xml:space="preserve"> </w:t>
      </w:r>
      <w:r>
        <w:t xml:space="preserve"> followed</w:t>
      </w:r>
      <w:proofErr w:type="gramEnd"/>
      <w:r>
        <w:t xml:space="preserve">,  giving </w:t>
      </w:r>
      <w:r w:rsidR="00190BAF">
        <w:t>the singers a much needed break</w:t>
      </w:r>
      <w:r w:rsidR="00173752">
        <w:t>.</w:t>
      </w:r>
    </w:p>
    <w:p w:rsidR="00A15713" w:rsidRDefault="00A15713">
      <w:r>
        <w:t>Former accompanist of the choir, Ioulia Blinova</w:t>
      </w:r>
      <w:r w:rsidR="00190BAF">
        <w:t>,</w:t>
      </w:r>
      <w:r>
        <w:t xml:space="preserve"> </w:t>
      </w:r>
      <w:r w:rsidR="00EF2306">
        <w:t>joined</w:t>
      </w:r>
      <w:r>
        <w:t xml:space="preserve"> </w:t>
      </w:r>
      <w:r w:rsidR="00EF2306">
        <w:t xml:space="preserve">our </w:t>
      </w:r>
      <w:r>
        <w:t xml:space="preserve">present accompanist Svetlana Logigan at the piano </w:t>
      </w:r>
      <w:r w:rsidR="00EF2306">
        <w:t xml:space="preserve">to </w:t>
      </w:r>
      <w:r>
        <w:t>deli</w:t>
      </w:r>
      <w:r w:rsidR="00EF2306">
        <w:t>ght</w:t>
      </w:r>
      <w:r>
        <w:t xml:space="preserve"> </w:t>
      </w:r>
      <w:r w:rsidR="00EF2306">
        <w:t>everyone</w:t>
      </w:r>
      <w:r>
        <w:t xml:space="preserve"> with Johannes Brahms’ Hungarian Dances 1,</w:t>
      </w:r>
      <w:r w:rsidR="00190BAF">
        <w:t xml:space="preserve"> </w:t>
      </w:r>
      <w:r>
        <w:t>2 and 5.</w:t>
      </w:r>
      <w:r w:rsidR="00920894">
        <w:t xml:space="preserve"> </w:t>
      </w:r>
    </w:p>
    <w:p w:rsidR="00A15713" w:rsidRDefault="00A15713">
      <w:r>
        <w:t xml:space="preserve">Svetlana accompanied her student </w:t>
      </w:r>
      <w:r w:rsidR="001F44C4">
        <w:t>T</w:t>
      </w:r>
      <w:r>
        <w:t xml:space="preserve">enor George </w:t>
      </w:r>
      <w:proofErr w:type="spellStart"/>
      <w:r>
        <w:t>Valettas</w:t>
      </w:r>
      <w:proofErr w:type="spellEnd"/>
      <w:r>
        <w:t xml:space="preserve"> </w:t>
      </w:r>
      <w:r w:rsidR="00EF2306">
        <w:t xml:space="preserve">as he presented three beautiful </w:t>
      </w:r>
      <w:r w:rsidR="00190BAF" w:rsidRPr="00EF2306">
        <w:t>Italian songs</w:t>
      </w:r>
      <w:r w:rsidR="00920894" w:rsidRPr="00EF2306">
        <w:t xml:space="preserve">: </w:t>
      </w:r>
      <w:r w:rsidRPr="00EF2306">
        <w:t xml:space="preserve"> </w:t>
      </w:r>
      <w:r w:rsidRPr="00EF2306">
        <w:rPr>
          <w:i/>
        </w:rPr>
        <w:t>Sogno</w:t>
      </w:r>
      <w:r>
        <w:t xml:space="preserve"> (Paolo Tosti), </w:t>
      </w:r>
      <w:r w:rsidRPr="00EF2306">
        <w:rPr>
          <w:i/>
        </w:rPr>
        <w:t>Dicentello vuie</w:t>
      </w:r>
      <w:r>
        <w:t xml:space="preserve"> (Rodolfo Falvo), </w:t>
      </w:r>
      <w:r w:rsidR="00EF2306">
        <w:t xml:space="preserve">and </w:t>
      </w:r>
      <w:r w:rsidRPr="00EF2306">
        <w:rPr>
          <w:i/>
        </w:rPr>
        <w:t>Core n’grato</w:t>
      </w:r>
      <w:r>
        <w:t xml:space="preserve"> (Salvatore Cardillo)</w:t>
      </w:r>
      <w:r w:rsidR="00EF2306">
        <w:t>.</w:t>
      </w:r>
    </w:p>
    <w:p w:rsidR="00A15713" w:rsidRDefault="00190BAF">
      <w:r w:rsidRPr="00EF2306">
        <w:t xml:space="preserve">Svetlana also </w:t>
      </w:r>
      <w:r w:rsidR="00A15713">
        <w:t>generously presented  Frederic Chopin</w:t>
      </w:r>
      <w:r w:rsidR="00EF2306">
        <w:t>’s</w:t>
      </w:r>
      <w:r w:rsidR="00A15713">
        <w:t xml:space="preserve"> Waltz in C# minor (op. 64, #2).</w:t>
      </w:r>
      <w:r w:rsidR="00920894">
        <w:t xml:space="preserve"> </w:t>
      </w:r>
    </w:p>
    <w:p w:rsidR="00F16725" w:rsidRDefault="00F16725">
      <w:r>
        <w:t>The audience  and choir responded with enthusiastic applause to each of these wonderful presentations.</w:t>
      </w:r>
    </w:p>
    <w:p w:rsidR="001D30EC" w:rsidRDefault="001D30EC">
      <w:r>
        <w:t xml:space="preserve">‘Old Favorites’ </w:t>
      </w:r>
      <w:r w:rsidR="00920894">
        <w:t xml:space="preserve">, a selection </w:t>
      </w:r>
      <w:r>
        <w:t>of the choir</w:t>
      </w:r>
      <w:r w:rsidR="00190BAF">
        <w:t>’</w:t>
      </w:r>
      <w:r>
        <w:t xml:space="preserve">s </w:t>
      </w:r>
      <w:r w:rsidR="00920894">
        <w:t xml:space="preserve">35 years </w:t>
      </w:r>
      <w:r>
        <w:t>repertoire with added new songs</w:t>
      </w:r>
      <w:r w:rsidR="00B36599">
        <w:t xml:space="preserve">, </w:t>
      </w:r>
      <w:r>
        <w:t xml:space="preserve"> filled t</w:t>
      </w:r>
      <w:r w:rsidR="00EF2306">
        <w:t>he second part of the programme</w:t>
      </w:r>
      <w:r w:rsidR="00A85687">
        <w:t>, which started with</w:t>
      </w:r>
      <w:r w:rsidR="00EF2306">
        <w:t>:</w:t>
      </w:r>
    </w:p>
    <w:p w:rsidR="001D30EC" w:rsidRDefault="001D30EC">
      <w:r w:rsidRPr="00EF2306">
        <w:rPr>
          <w:i/>
        </w:rPr>
        <w:t xml:space="preserve">Pastyme with good </w:t>
      </w:r>
      <w:proofErr w:type="gramStart"/>
      <w:r w:rsidRPr="00EF2306">
        <w:rPr>
          <w:i/>
        </w:rPr>
        <w:t>companye’</w:t>
      </w:r>
      <w:r>
        <w:t>(</w:t>
      </w:r>
      <w:proofErr w:type="gramEnd"/>
      <w:r>
        <w:t xml:space="preserve">Henry VIII Tudor); Bach’s beautiful </w:t>
      </w:r>
      <w:r w:rsidR="001F44C4">
        <w:t>chorale</w:t>
      </w:r>
      <w:r>
        <w:t xml:space="preserve"> </w:t>
      </w:r>
      <w:r w:rsidRPr="00EF2306">
        <w:rPr>
          <w:i/>
        </w:rPr>
        <w:t xml:space="preserve">Jesus </w:t>
      </w:r>
      <w:proofErr w:type="spellStart"/>
      <w:r w:rsidRPr="00EF2306">
        <w:rPr>
          <w:i/>
        </w:rPr>
        <w:t>bleibet</w:t>
      </w:r>
      <w:proofErr w:type="spellEnd"/>
      <w:r w:rsidRPr="00EF2306">
        <w:rPr>
          <w:i/>
        </w:rPr>
        <w:t xml:space="preserve"> </w:t>
      </w:r>
      <w:proofErr w:type="spellStart"/>
      <w:r w:rsidRPr="00EF2306">
        <w:rPr>
          <w:i/>
        </w:rPr>
        <w:t>meine</w:t>
      </w:r>
      <w:proofErr w:type="spellEnd"/>
      <w:r w:rsidRPr="00EF2306">
        <w:rPr>
          <w:i/>
        </w:rPr>
        <w:t xml:space="preserve"> </w:t>
      </w:r>
      <w:proofErr w:type="spellStart"/>
      <w:r w:rsidRPr="00EF2306">
        <w:rPr>
          <w:i/>
        </w:rPr>
        <w:t>Freude</w:t>
      </w:r>
      <w:proofErr w:type="spellEnd"/>
      <w:r w:rsidRPr="00EF2306">
        <w:rPr>
          <w:i/>
        </w:rPr>
        <w:t>;</w:t>
      </w:r>
      <w:r>
        <w:t xml:space="preserve"> Gabriel Faure’s </w:t>
      </w:r>
      <w:r w:rsidR="001525D2">
        <w:t xml:space="preserve">popular </w:t>
      </w:r>
      <w:proofErr w:type="spellStart"/>
      <w:r w:rsidRPr="00EF2306">
        <w:rPr>
          <w:i/>
        </w:rPr>
        <w:t>Cantique</w:t>
      </w:r>
      <w:proofErr w:type="spellEnd"/>
      <w:r w:rsidRPr="00EF2306">
        <w:rPr>
          <w:i/>
        </w:rPr>
        <w:t xml:space="preserve"> de Jean </w:t>
      </w:r>
      <w:r w:rsidR="00920894" w:rsidRPr="00EF2306">
        <w:rPr>
          <w:i/>
        </w:rPr>
        <w:t>R</w:t>
      </w:r>
      <w:r w:rsidRPr="00EF2306">
        <w:rPr>
          <w:i/>
        </w:rPr>
        <w:t>acine</w:t>
      </w:r>
      <w:r>
        <w:t xml:space="preserve">, Mozart’s </w:t>
      </w:r>
      <w:proofErr w:type="spellStart"/>
      <w:r w:rsidRPr="00EF2306">
        <w:rPr>
          <w:i/>
        </w:rPr>
        <w:t>Bundeslied</w:t>
      </w:r>
      <w:proofErr w:type="spellEnd"/>
      <w:r>
        <w:t>, Johannes Brahms</w:t>
      </w:r>
      <w:r w:rsidR="00B36599">
        <w:t>’</w:t>
      </w:r>
      <w:r>
        <w:t xml:space="preserve"> </w:t>
      </w:r>
      <w:r w:rsidR="001F65EA">
        <w:t xml:space="preserve">divine </w:t>
      </w:r>
      <w:proofErr w:type="spellStart"/>
      <w:r w:rsidRPr="00EF2306">
        <w:rPr>
          <w:i/>
        </w:rPr>
        <w:t>Wie</w:t>
      </w:r>
      <w:proofErr w:type="spellEnd"/>
      <w:r w:rsidRPr="00EF2306">
        <w:rPr>
          <w:i/>
        </w:rPr>
        <w:t xml:space="preserve"> </w:t>
      </w:r>
      <w:proofErr w:type="spellStart"/>
      <w:r w:rsidRPr="00EF2306">
        <w:rPr>
          <w:i/>
        </w:rPr>
        <w:t>lieblich</w:t>
      </w:r>
      <w:proofErr w:type="spellEnd"/>
      <w:r w:rsidRPr="00EF2306">
        <w:rPr>
          <w:i/>
        </w:rPr>
        <w:t xml:space="preserve"> </w:t>
      </w:r>
      <w:proofErr w:type="spellStart"/>
      <w:r w:rsidRPr="00EF2306">
        <w:rPr>
          <w:i/>
        </w:rPr>
        <w:t>sind</w:t>
      </w:r>
      <w:proofErr w:type="spellEnd"/>
      <w:r w:rsidRPr="00EF2306">
        <w:rPr>
          <w:i/>
        </w:rPr>
        <w:t xml:space="preserve"> </w:t>
      </w:r>
      <w:proofErr w:type="spellStart"/>
      <w:r w:rsidRPr="00EF2306">
        <w:rPr>
          <w:i/>
        </w:rPr>
        <w:t>deine</w:t>
      </w:r>
      <w:proofErr w:type="spellEnd"/>
      <w:r w:rsidRPr="00EF2306">
        <w:rPr>
          <w:i/>
        </w:rPr>
        <w:t xml:space="preserve"> Wohnungen</w:t>
      </w:r>
      <w:r>
        <w:t xml:space="preserve"> (Ein Deutsches Requiem, #4); </w:t>
      </w:r>
      <w:r w:rsidRPr="00A85687">
        <w:rPr>
          <w:i/>
        </w:rPr>
        <w:t>Who is at my window, who</w:t>
      </w:r>
      <w:r>
        <w:t xml:space="preserve"> (</w:t>
      </w:r>
      <w:r w:rsidR="00920894">
        <w:t xml:space="preserve">by </w:t>
      </w:r>
      <w:r>
        <w:t>Welford Russe</w:t>
      </w:r>
      <w:r w:rsidR="00887EA8">
        <w:t>l</w:t>
      </w:r>
      <w:r>
        <w:t xml:space="preserve">l). </w:t>
      </w:r>
    </w:p>
    <w:p w:rsidR="001D30EC" w:rsidRDefault="001D30EC">
      <w:r>
        <w:lastRenderedPageBreak/>
        <w:t xml:space="preserve">Svetlana and Ioulia </w:t>
      </w:r>
      <w:r w:rsidR="00A85687">
        <w:t xml:space="preserve">both </w:t>
      </w:r>
      <w:r>
        <w:t>accompanied the choir to Johannes Brahms</w:t>
      </w:r>
      <w:r w:rsidR="00A85687">
        <w:t>’</w:t>
      </w:r>
      <w:r>
        <w:t xml:space="preserve"> </w:t>
      </w:r>
      <w:r w:rsidR="00A85687" w:rsidRPr="00A85687">
        <w:rPr>
          <w:i/>
        </w:rPr>
        <w:t>E</w:t>
      </w:r>
      <w:r w:rsidRPr="00A85687">
        <w:rPr>
          <w:i/>
        </w:rPr>
        <w:t>in kleiner huebscher Vogel</w:t>
      </w:r>
      <w:r w:rsidR="00A85687">
        <w:rPr>
          <w:i/>
        </w:rPr>
        <w:t xml:space="preserve"> </w:t>
      </w:r>
      <w:r w:rsidR="00A85687" w:rsidRPr="00A85687">
        <w:t>and</w:t>
      </w:r>
      <w:r>
        <w:t xml:space="preserve"> </w:t>
      </w:r>
      <w:r w:rsidRPr="00A85687">
        <w:rPr>
          <w:i/>
        </w:rPr>
        <w:t>Am Donaustrande</w:t>
      </w:r>
      <w:r w:rsidR="00A85687">
        <w:t xml:space="preserve"> </w:t>
      </w:r>
      <w:r>
        <w:t>(Liebeslieder Walzer #6 and #9</w:t>
      </w:r>
      <w:r w:rsidR="00A85687">
        <w:t>)</w:t>
      </w:r>
      <w:r>
        <w:t xml:space="preserve"> </w:t>
      </w:r>
      <w:r w:rsidR="00675D1B">
        <w:t xml:space="preserve">and Johann Strauss II </w:t>
      </w:r>
      <w:r w:rsidRPr="00A85687">
        <w:rPr>
          <w:i/>
        </w:rPr>
        <w:t>An der schoenen Blauen Donau</w:t>
      </w:r>
      <w:r w:rsidR="00675D1B">
        <w:t>.</w:t>
      </w:r>
    </w:p>
    <w:p w:rsidR="00675D1B" w:rsidRPr="00A85687" w:rsidRDefault="00675D1B">
      <w:r>
        <w:t>The presentation concl</w:t>
      </w:r>
      <w:r w:rsidR="00A85687">
        <w:t>uded with two impressive pieces,</w:t>
      </w:r>
      <w:r>
        <w:t xml:space="preserve">  G.F. Handel’s </w:t>
      </w:r>
      <w:r w:rsidRPr="00A85687">
        <w:rPr>
          <w:i/>
        </w:rPr>
        <w:t>Hallelujah</w:t>
      </w:r>
      <w:r>
        <w:t xml:space="preserve"> and Ron Jeffers’ </w:t>
      </w:r>
      <w:r w:rsidRPr="00A85687">
        <w:rPr>
          <w:i/>
        </w:rPr>
        <w:t>I have had singing</w:t>
      </w:r>
      <w:r>
        <w:t>.</w:t>
      </w:r>
      <w:r w:rsidR="00920894">
        <w:t xml:space="preserve"> </w:t>
      </w:r>
      <w:r>
        <w:t xml:space="preserve"> </w:t>
      </w:r>
      <w:r w:rsidR="00A85687" w:rsidRPr="00A85687">
        <w:t xml:space="preserve">As our tenor, Ken Currie, wrote in his extensive notes to the </w:t>
      </w:r>
      <w:proofErr w:type="spellStart"/>
      <w:r w:rsidR="00A85687" w:rsidRPr="00A85687">
        <w:t>programme</w:t>
      </w:r>
      <w:proofErr w:type="spellEnd"/>
      <w:r w:rsidR="00A85687" w:rsidRPr="00A85687">
        <w:t xml:space="preserve">, </w:t>
      </w:r>
      <w:r>
        <w:t>“Ron Jeffers, bo</w:t>
      </w:r>
      <w:r w:rsidR="00D61760">
        <w:t>rn</w:t>
      </w:r>
      <w:r>
        <w:t xml:space="preserve"> 1943 in Springfield, IL</w:t>
      </w:r>
      <w:r w:rsidR="00A85687">
        <w:t>,</w:t>
      </w:r>
      <w:r>
        <w:t xml:space="preserve"> was for many years choir director of Oregon State University, but now runs music publisher Earthsong.  His setting of ‘I have had singing’ is based on Ronald Blythe’s book Akenfield, Portrait of an English Village, recounting lives in a tiny village in Suffol</w:t>
      </w:r>
      <w:r w:rsidR="001C4664">
        <w:t>k</w:t>
      </w:r>
      <w:r>
        <w:t>, England.</w:t>
      </w:r>
      <w:r w:rsidR="001C4664">
        <w:t xml:space="preserve"> </w:t>
      </w:r>
      <w:r>
        <w:t xml:space="preserve"> An 85-year old </w:t>
      </w:r>
      <w:r w:rsidR="001C4664">
        <w:t>r</w:t>
      </w:r>
      <w:r>
        <w:t>ecalls his childhoo</w:t>
      </w:r>
      <w:r w:rsidR="001C4664">
        <w:t>d</w:t>
      </w:r>
      <w:r>
        <w:t>: “</w:t>
      </w:r>
      <w:r w:rsidRPr="00A85687">
        <w:rPr>
          <w:i/>
        </w:rPr>
        <w:t>I never did any playing in all my life. There was nothing in my childhood, only work. I never had pleasure…</w:t>
      </w:r>
      <w:r w:rsidR="00920894" w:rsidRPr="00A85687">
        <w:rPr>
          <w:i/>
        </w:rPr>
        <w:t>….</w:t>
      </w:r>
      <w:r w:rsidRPr="00A85687">
        <w:rPr>
          <w:i/>
        </w:rPr>
        <w:t xml:space="preserve">But I have forgotten one thing – the singing”.  </w:t>
      </w:r>
      <w:r w:rsidRPr="00A85687">
        <w:t xml:space="preserve">Ken Currie concludes </w:t>
      </w:r>
      <w:r w:rsidR="00A85687">
        <w:t>with,</w:t>
      </w:r>
      <w:r w:rsidRPr="00A85687">
        <w:t xml:space="preserve">  ‘May we all take pleasure in singing!’</w:t>
      </w:r>
    </w:p>
    <w:p w:rsidR="001C4664" w:rsidRDefault="001C4664">
      <w:r>
        <w:t xml:space="preserve">The audience thanked </w:t>
      </w:r>
      <w:r w:rsidR="00415238">
        <w:t>conductor, choir,</w:t>
      </w:r>
      <w:r w:rsidR="005B3008">
        <w:t xml:space="preserve"> </w:t>
      </w:r>
      <w:r w:rsidR="00415238">
        <w:t xml:space="preserve">and musicians, </w:t>
      </w:r>
      <w:r>
        <w:t xml:space="preserve">with a very appreciating, long applause  - standing ovation in many parts of the church.  Flowers were presented to the musicians, conductor, long time singers (Gisela Hell 35 years , Hennie Buckshi and Angela </w:t>
      </w:r>
      <w:r w:rsidR="00920894">
        <w:t>S</w:t>
      </w:r>
      <w:r>
        <w:t>iebrecht</w:t>
      </w:r>
      <w:r w:rsidR="00920894">
        <w:t xml:space="preserve"> each</w:t>
      </w:r>
      <w:r>
        <w:t xml:space="preserve"> 25 years) and </w:t>
      </w:r>
      <w:r w:rsidR="00920894">
        <w:t xml:space="preserve">to </w:t>
      </w:r>
      <w:r>
        <w:t xml:space="preserve">outgoing </w:t>
      </w:r>
      <w:r w:rsidR="00C64BB5" w:rsidRPr="00A85687">
        <w:t xml:space="preserve">Choir </w:t>
      </w:r>
      <w:r w:rsidRPr="00A85687">
        <w:t>President</w:t>
      </w:r>
      <w:r w:rsidR="00920894" w:rsidRPr="00A85687">
        <w:t xml:space="preserve">, Leo Heistek, </w:t>
      </w:r>
      <w:r w:rsidRPr="00A85687">
        <w:t xml:space="preserve"> </w:t>
      </w:r>
      <w:r w:rsidR="00A85687" w:rsidRPr="00A85687">
        <w:t>who has also been our</w:t>
      </w:r>
      <w:r w:rsidRPr="00A85687">
        <w:t xml:space="preserve"> webmaster</w:t>
      </w:r>
      <w:r w:rsidR="00920894" w:rsidRPr="00A85687">
        <w:t xml:space="preserve"> </w:t>
      </w:r>
      <w:r w:rsidR="00920894">
        <w:t xml:space="preserve">of </w:t>
      </w:r>
      <w:hyperlink r:id="rId5" w:history="1">
        <w:r w:rsidR="00920894" w:rsidRPr="003E4E9B">
          <w:rPr>
            <w:rStyle w:val="Hyperlink"/>
          </w:rPr>
          <w:t>www.OttawaBrahmsChoir.ca</w:t>
        </w:r>
      </w:hyperlink>
      <w:r w:rsidR="00920894">
        <w:t xml:space="preserve"> </w:t>
      </w:r>
    </w:p>
    <w:p w:rsidR="001C4664" w:rsidRDefault="009164CA">
      <w:r>
        <w:t>The audience was invited</w:t>
      </w:r>
      <w:r w:rsidR="001C4664">
        <w:t xml:space="preserve"> </w:t>
      </w:r>
      <w:r w:rsidR="00A85687">
        <w:t>to</w:t>
      </w:r>
      <w:r w:rsidR="001C4664">
        <w:t xml:space="preserve"> </w:t>
      </w:r>
      <w:r w:rsidR="00A778C3">
        <w:t>a</w:t>
      </w:r>
      <w:r w:rsidR="001C4664">
        <w:t xml:space="preserve"> </w:t>
      </w:r>
      <w:r w:rsidR="00495479">
        <w:t xml:space="preserve">celebration </w:t>
      </w:r>
      <w:r w:rsidR="001C4664">
        <w:t>reception</w:t>
      </w:r>
      <w:r w:rsidR="00495479">
        <w:t xml:space="preserve"> </w:t>
      </w:r>
      <w:r w:rsidR="00EF031B">
        <w:t xml:space="preserve"> where </w:t>
      </w:r>
      <w:r w:rsidR="001C4664">
        <w:t>tables</w:t>
      </w:r>
      <w:r w:rsidR="00495479">
        <w:t>,</w:t>
      </w:r>
      <w:r w:rsidR="001C4664">
        <w:t xml:space="preserve"> </w:t>
      </w:r>
      <w:r w:rsidR="00495479">
        <w:t xml:space="preserve">decorated with flowers, </w:t>
      </w:r>
      <w:r w:rsidR="00EF031B">
        <w:t xml:space="preserve">presented </w:t>
      </w:r>
      <w:r w:rsidR="006157F5">
        <w:t xml:space="preserve">sweet and savory </w:t>
      </w:r>
      <w:r w:rsidR="001C4664">
        <w:t>food</w:t>
      </w:r>
      <w:r w:rsidR="00495479">
        <w:t xml:space="preserve"> </w:t>
      </w:r>
      <w:r w:rsidR="006157F5">
        <w:t xml:space="preserve"> and drinks </w:t>
      </w:r>
      <w:r w:rsidR="00495479">
        <w:t>generously provided by choir members</w:t>
      </w:r>
      <w:r w:rsidR="003212F3">
        <w:t>,</w:t>
      </w:r>
      <w:r w:rsidR="008574A2">
        <w:t xml:space="preserve"> </w:t>
      </w:r>
      <w:r w:rsidR="00F6727E">
        <w:t>graciously</w:t>
      </w:r>
      <w:r w:rsidR="008574A2">
        <w:t xml:space="preserve"> hosted by Louise</w:t>
      </w:r>
      <w:r w:rsidR="00173752">
        <w:t>.  It included two big</w:t>
      </w:r>
      <w:r w:rsidR="00A04B06">
        <w:t xml:space="preserve"> round </w:t>
      </w:r>
      <w:r w:rsidR="00173752">
        <w:t xml:space="preserve">Black Forest cakes donated by </w:t>
      </w:r>
      <w:r w:rsidR="00495479">
        <w:t xml:space="preserve">Swiss Pastry Store </w:t>
      </w:r>
      <w:r w:rsidR="00173752">
        <w:t xml:space="preserve">with congratulatory message and a large </w:t>
      </w:r>
      <w:r w:rsidR="0036290C">
        <w:t xml:space="preserve">beautiful </w:t>
      </w:r>
      <w:r w:rsidR="00173752">
        <w:t>celebration cake donated</w:t>
      </w:r>
      <w:r>
        <w:t xml:space="preserve"> </w:t>
      </w:r>
      <w:r w:rsidR="00B60C9D">
        <w:t xml:space="preserve">generously </w:t>
      </w:r>
      <w:r>
        <w:t>by</w:t>
      </w:r>
      <w:r w:rsidR="00173752">
        <w:t xml:space="preserve"> Roxane Roy</w:t>
      </w:r>
      <w:r w:rsidR="00B60C9D">
        <w:t>, our new President.</w:t>
      </w:r>
      <w:r w:rsidR="00173752">
        <w:t xml:space="preserve">  </w:t>
      </w:r>
      <w:r w:rsidR="00C92E7D">
        <w:t xml:space="preserve">Animated guests extended </w:t>
      </w:r>
      <w:r w:rsidR="00173752">
        <w:t>Kudos</w:t>
      </w:r>
      <w:r w:rsidR="00C92E7D">
        <w:t xml:space="preserve"> to musicians, guest singers, choir members, and conductor</w:t>
      </w:r>
      <w:r w:rsidR="00173752">
        <w:t>.</w:t>
      </w:r>
      <w:r w:rsidR="00D40B88">
        <w:t xml:space="preserve"> President Leo, again on chair, welcomed the </w:t>
      </w:r>
      <w:r w:rsidR="00C92E7D">
        <w:t xml:space="preserve">many </w:t>
      </w:r>
      <w:r w:rsidR="00D40B88">
        <w:t>guest</w:t>
      </w:r>
      <w:r w:rsidR="00C92E7D">
        <w:t>s</w:t>
      </w:r>
      <w:r w:rsidR="00D40B88">
        <w:t xml:space="preserve">, expressed thanks to all involved,  and gave out honouring certificates to the three long time choir members, Gisela Hell, Hennie </w:t>
      </w:r>
      <w:proofErr w:type="spellStart"/>
      <w:r w:rsidR="00D40B88">
        <w:t>Buckshi</w:t>
      </w:r>
      <w:proofErr w:type="spellEnd"/>
      <w:r w:rsidR="00D40B88">
        <w:t xml:space="preserve">, Angela </w:t>
      </w:r>
      <w:proofErr w:type="spellStart"/>
      <w:r w:rsidR="00D40B88">
        <w:t>Siebrecht</w:t>
      </w:r>
      <w:proofErr w:type="spellEnd"/>
      <w:r w:rsidR="00D40B88">
        <w:t xml:space="preserve">, including one to long time </w:t>
      </w:r>
      <w:r>
        <w:t>generous</w:t>
      </w:r>
      <w:r w:rsidR="00D40B88">
        <w:t xml:space="preserve"> sponsor ‘The Outskirts’ – which specializes in European clothing.</w:t>
      </w:r>
    </w:p>
    <w:p w:rsidR="00CA1DDB" w:rsidRDefault="00092C0D">
      <w:r>
        <w:t>A concert involves a lot of preparation</w:t>
      </w:r>
      <w:r w:rsidR="00A751CE">
        <w:t xml:space="preserve">: </w:t>
      </w:r>
      <w:r>
        <w:t xml:space="preserve"> Many rehearsals during harsh winter months</w:t>
      </w:r>
      <w:r w:rsidR="00D40B88">
        <w:t>.</w:t>
      </w:r>
      <w:r w:rsidR="00CA1DDB">
        <w:t xml:space="preserve"> </w:t>
      </w:r>
      <w:r w:rsidR="003212F3">
        <w:t xml:space="preserve">An energetic </w:t>
      </w:r>
      <w:r w:rsidR="00567FC6">
        <w:t xml:space="preserve">weekend </w:t>
      </w:r>
      <w:proofErr w:type="gramStart"/>
      <w:r w:rsidR="003212F3">
        <w:t xml:space="preserve">workshop </w:t>
      </w:r>
      <w:r w:rsidR="00CA1DDB">
        <w:t xml:space="preserve"> </w:t>
      </w:r>
      <w:r w:rsidR="003212F3">
        <w:t>with</w:t>
      </w:r>
      <w:proofErr w:type="gramEnd"/>
      <w:r w:rsidR="003212F3">
        <w:t xml:space="preserve"> vocal clinician</w:t>
      </w:r>
      <w:r w:rsidR="00567FC6">
        <w:t xml:space="preserve"> Cara </w:t>
      </w:r>
      <w:proofErr w:type="spellStart"/>
      <w:r w:rsidR="00567FC6">
        <w:t>Gibertson</w:t>
      </w:r>
      <w:proofErr w:type="spellEnd"/>
      <w:r w:rsidR="00567FC6">
        <w:t xml:space="preserve"> Bose. </w:t>
      </w:r>
      <w:r w:rsidR="00CA1DDB">
        <w:t xml:space="preserve"> Dr. Kenneth Currie, </w:t>
      </w:r>
      <w:r w:rsidR="00EF031B">
        <w:t xml:space="preserve">prepares and </w:t>
      </w:r>
      <w:r w:rsidR="00CA1DDB">
        <w:t xml:space="preserve">sponsors our concert programme with assistance </w:t>
      </w:r>
      <w:proofErr w:type="gramStart"/>
      <w:r w:rsidR="00EF031B">
        <w:t>from</w:t>
      </w:r>
      <w:r w:rsidR="00CA1DDB">
        <w:t xml:space="preserve"> </w:t>
      </w:r>
      <w:r w:rsidR="006A6991">
        <w:t xml:space="preserve"> </w:t>
      </w:r>
      <w:r w:rsidR="00CA1DDB">
        <w:t>Marcela</w:t>
      </w:r>
      <w:proofErr w:type="gramEnd"/>
      <w:r w:rsidR="00CA1DDB">
        <w:t xml:space="preserve"> Pauckova, who also produces our posters, publicity material, and honouring certificates for long time members.</w:t>
      </w:r>
      <w:r w:rsidR="006157F5">
        <w:t xml:space="preserve">  </w:t>
      </w:r>
      <w:r w:rsidR="005E0B1E">
        <w:t xml:space="preserve">We thank the many generous sponsors. </w:t>
      </w:r>
      <w:r>
        <w:t>We thank the media for publishing our concert in their community newspapers</w:t>
      </w:r>
      <w:r w:rsidR="00F16725">
        <w:t xml:space="preserve"> (HBH News, Grapevine-Glebe Report, VISTAS, OSCAR, Centretown News, the Ottawa Citizen, </w:t>
      </w:r>
      <w:r w:rsidR="0015544D">
        <w:t>Spotlight</w:t>
      </w:r>
      <w:r w:rsidR="00E61988">
        <w:t>,</w:t>
      </w:r>
      <w:r w:rsidR="0015544D">
        <w:t xml:space="preserve"> City of Ottawa</w:t>
      </w:r>
      <w:r w:rsidR="006157F5">
        <w:t>,</w:t>
      </w:r>
      <w:r w:rsidR="00E61988">
        <w:t xml:space="preserve"> New Edinburgh News</w:t>
      </w:r>
      <w:r w:rsidR="00EF031B">
        <w:t>)</w:t>
      </w:r>
      <w:r>
        <w:t>, the German and Austrian</w:t>
      </w:r>
      <w:r w:rsidR="00EF031B">
        <w:t xml:space="preserve"> Embassies</w:t>
      </w:r>
      <w:r>
        <w:t xml:space="preserve"> </w:t>
      </w:r>
      <w:r w:rsidR="00C732D7">
        <w:t xml:space="preserve">for </w:t>
      </w:r>
      <w:r>
        <w:t>announcing it in their calendar of events or Facebook, as well as CAMMAC</w:t>
      </w:r>
      <w:r w:rsidR="00EF031B">
        <w:t xml:space="preserve"> and</w:t>
      </w:r>
      <w:r>
        <w:t xml:space="preserve"> Dynamic (Choirs of Ontario). We thank CBC Saturday ‘In Town and Out’ (host Giacomo Panico) and Carleton University Radio CKCU-FM</w:t>
      </w:r>
      <w:r w:rsidR="00CA1DDB">
        <w:t xml:space="preserve"> for airing </w:t>
      </w:r>
      <w:r w:rsidR="00C64BB5" w:rsidRPr="00EF031B">
        <w:t xml:space="preserve">announcements of </w:t>
      </w:r>
      <w:r w:rsidR="00CA1DDB" w:rsidRPr="00EF031B">
        <w:t>our concert</w:t>
      </w:r>
      <w:r w:rsidR="00CA1DDB">
        <w:t xml:space="preserve">.  </w:t>
      </w:r>
      <w:r w:rsidR="00BC605A">
        <w:t>We thank the Secretary of St.</w:t>
      </w:r>
      <w:r w:rsidR="000F1780">
        <w:t xml:space="preserve"> Thomas the Apos</w:t>
      </w:r>
      <w:r w:rsidR="00C732D7">
        <w:t>tle</w:t>
      </w:r>
      <w:r w:rsidR="000F1780">
        <w:t xml:space="preserve"> </w:t>
      </w:r>
      <w:r w:rsidR="00C732D7">
        <w:t>church</w:t>
      </w:r>
      <w:r w:rsidR="00A751CE">
        <w:t xml:space="preserve">, Leading Note and Compact </w:t>
      </w:r>
      <w:r w:rsidR="00A778C3">
        <w:t>M</w:t>
      </w:r>
      <w:r w:rsidR="00A751CE">
        <w:t>usic who handle ticket sales</w:t>
      </w:r>
      <w:r w:rsidR="00C732D7">
        <w:t xml:space="preserve">. </w:t>
      </w:r>
      <w:r w:rsidR="00CA1DDB">
        <w:t>We thank the many volunteers</w:t>
      </w:r>
      <w:r w:rsidR="00A751CE">
        <w:t xml:space="preserve"> who welcome guests, sell tickets, </w:t>
      </w:r>
      <w:r w:rsidR="00011B44">
        <w:t xml:space="preserve">give out </w:t>
      </w:r>
      <w:proofErr w:type="spellStart"/>
      <w:r w:rsidR="00011B44">
        <w:t>programmes</w:t>
      </w:r>
      <w:proofErr w:type="spellEnd"/>
      <w:r w:rsidR="00567FC6">
        <w:t>…</w:t>
      </w:r>
      <w:proofErr w:type="gramStart"/>
      <w:r w:rsidR="00567FC6">
        <w:t>. ;</w:t>
      </w:r>
      <w:proofErr w:type="gramEnd"/>
      <w:r w:rsidR="00567FC6">
        <w:t xml:space="preserve"> two</w:t>
      </w:r>
      <w:r w:rsidR="00A751CE">
        <w:t xml:space="preserve"> photographers </w:t>
      </w:r>
      <w:r w:rsidR="00567FC6">
        <w:t xml:space="preserve"> who</w:t>
      </w:r>
      <w:r w:rsidR="00A751CE">
        <w:t xml:space="preserve"> capture the concert event,  and concert recorder Don.</w:t>
      </w:r>
      <w:r w:rsidR="005E0B1E">
        <w:t xml:space="preserve">   And a special big thank you to the loyal audience</w:t>
      </w:r>
      <w:r w:rsidR="00A778C3">
        <w:t xml:space="preserve"> consisting of family, friends, and choral music lovers</w:t>
      </w:r>
      <w:r w:rsidR="005E0B1E">
        <w:t>.</w:t>
      </w:r>
    </w:p>
    <w:p w:rsidR="0041016E" w:rsidRDefault="0041016E">
      <w:r>
        <w:t>We thank our outgoing President</w:t>
      </w:r>
      <w:r w:rsidR="00EF031B">
        <w:t xml:space="preserve">, Leo Heistek, for his relaxed, cheerful leadership and for his tireless work as </w:t>
      </w:r>
      <w:r>
        <w:t>webmaster</w:t>
      </w:r>
      <w:r w:rsidR="00EF031B">
        <w:t xml:space="preserve">.  </w:t>
      </w:r>
      <w:r>
        <w:t xml:space="preserve">We welcome charming, resourceful Roxane Roy as new President of the Board. </w:t>
      </w:r>
    </w:p>
    <w:p w:rsidR="00D40B88" w:rsidRDefault="00D40B88">
      <w:r>
        <w:t>Gretel Harmston, April 29, 2016</w:t>
      </w:r>
    </w:p>
    <w:sectPr w:rsidR="00D40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D6"/>
    <w:rsid w:val="00011B44"/>
    <w:rsid w:val="000364BB"/>
    <w:rsid w:val="00092C0D"/>
    <w:rsid w:val="000F1780"/>
    <w:rsid w:val="001525D2"/>
    <w:rsid w:val="001538A0"/>
    <w:rsid w:val="0015544D"/>
    <w:rsid w:val="00173752"/>
    <w:rsid w:val="00190BAF"/>
    <w:rsid w:val="001C4664"/>
    <w:rsid w:val="001D30EC"/>
    <w:rsid w:val="001F44C4"/>
    <w:rsid w:val="001F65EA"/>
    <w:rsid w:val="00212B7E"/>
    <w:rsid w:val="003212F3"/>
    <w:rsid w:val="0036290C"/>
    <w:rsid w:val="0037388A"/>
    <w:rsid w:val="003A0A35"/>
    <w:rsid w:val="0041016E"/>
    <w:rsid w:val="00415238"/>
    <w:rsid w:val="00446936"/>
    <w:rsid w:val="00495479"/>
    <w:rsid w:val="00560F86"/>
    <w:rsid w:val="00567FC6"/>
    <w:rsid w:val="005B3008"/>
    <w:rsid w:val="005E0B1E"/>
    <w:rsid w:val="006157F5"/>
    <w:rsid w:val="00637959"/>
    <w:rsid w:val="0066090E"/>
    <w:rsid w:val="00675D1B"/>
    <w:rsid w:val="006A6991"/>
    <w:rsid w:val="007558AD"/>
    <w:rsid w:val="00776A67"/>
    <w:rsid w:val="00777E3E"/>
    <w:rsid w:val="008574A2"/>
    <w:rsid w:val="00887EA8"/>
    <w:rsid w:val="009164CA"/>
    <w:rsid w:val="00920894"/>
    <w:rsid w:val="00960393"/>
    <w:rsid w:val="00A04B06"/>
    <w:rsid w:val="00A15713"/>
    <w:rsid w:val="00A751CE"/>
    <w:rsid w:val="00A778C3"/>
    <w:rsid w:val="00A85687"/>
    <w:rsid w:val="00A97BD6"/>
    <w:rsid w:val="00AA3305"/>
    <w:rsid w:val="00AD7048"/>
    <w:rsid w:val="00B04B81"/>
    <w:rsid w:val="00B36599"/>
    <w:rsid w:val="00B60C9D"/>
    <w:rsid w:val="00BC605A"/>
    <w:rsid w:val="00BF1073"/>
    <w:rsid w:val="00C64BB5"/>
    <w:rsid w:val="00C732D7"/>
    <w:rsid w:val="00C92E7D"/>
    <w:rsid w:val="00C97016"/>
    <w:rsid w:val="00CA1DDB"/>
    <w:rsid w:val="00D40B88"/>
    <w:rsid w:val="00D61760"/>
    <w:rsid w:val="00D932F1"/>
    <w:rsid w:val="00E61988"/>
    <w:rsid w:val="00EF031B"/>
    <w:rsid w:val="00EF2306"/>
    <w:rsid w:val="00F16725"/>
    <w:rsid w:val="00F6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1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1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ttawaBrahmsChoir.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2</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Harmstan</dc:creator>
  <cp:keywords/>
  <dc:description/>
  <cp:lastModifiedBy>Richard Harmstan</cp:lastModifiedBy>
  <cp:revision>38</cp:revision>
  <dcterms:created xsi:type="dcterms:W3CDTF">2016-04-29T12:43:00Z</dcterms:created>
  <dcterms:modified xsi:type="dcterms:W3CDTF">2016-05-02T14:20:00Z</dcterms:modified>
</cp:coreProperties>
</file>