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30E7" w:rsidRPr="009C30E7" w:rsidTr="009C30E7">
        <w:tc>
          <w:tcPr>
            <w:tcW w:w="4788" w:type="dxa"/>
          </w:tcPr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ext: O ihr lieben HIrten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Andreas Hammerschmidt (1612–1675)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Original Text</w:t>
            </w:r>
            <w:r w:rsidRPr="009C30E7">
              <w:rPr>
                <w:lang w:val="de-DE"/>
              </w:rPr>
              <w:tab/>
              <w:t>English Translation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 xml:space="preserve"> 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O ihr lieben Hirten, fürchtet euch nicht!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Siehe, ich verkündige euch Freude,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grosse, Freude,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die allen Völkern widerfahren wird.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Freude, grosse Freude, o Freude!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Denn euch ist heute der Heiland geboren,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welcher ist Christus, der Herr.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Fürchtet euch nicht!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Freude, grosse Freude, o Freude!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Denn euch ist heute der Heiland geboren,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welcher ist Christus, der Herr.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Freude, grosse Freude, o Freude!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Und das habt zum Zeugnis: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ihr werdet finden das Kind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 xml:space="preserve">in Windeln gewickelt 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und einer Krippe liegen.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Fürchtet euch nicht!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Merk auf, mein Herz, und sieh dort hin: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Was liegt dort in dem Krippelein?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Wes ist das schöne Kindelein?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Es ist das liebe Jesulein.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Freude, grosse Freude, o Freude!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Denn euch ist heute der Heiland geboren,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welcher ist Christus, der Herr.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Ehre sie Gott in der Höhe,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Friede auf Erden,</w:t>
            </w:r>
          </w:p>
          <w:p w:rsidR="009C30E7" w:rsidRPr="009C30E7" w:rsidRDefault="009C30E7" w:rsidP="009C30E7">
            <w:pPr>
              <w:rPr>
                <w:lang w:val="de-DE"/>
              </w:rPr>
            </w:pPr>
            <w:r w:rsidRPr="009C30E7">
              <w:rPr>
                <w:lang w:val="de-DE"/>
              </w:rPr>
              <w:t>und den Menschen ein Wohlgefallen!</w:t>
            </w:r>
            <w:r w:rsidRPr="009C30E7">
              <w:rPr>
                <w:lang w:val="de-DE"/>
              </w:rPr>
              <w:tab/>
            </w:r>
          </w:p>
          <w:p w:rsidR="009C30E7" w:rsidRPr="009C30E7" w:rsidRDefault="009C30E7" w:rsidP="009C30E7">
            <w:pPr>
              <w:rPr>
                <w:lang w:val="de-DE"/>
              </w:rPr>
            </w:pPr>
          </w:p>
        </w:tc>
        <w:tc>
          <w:tcPr>
            <w:tcW w:w="4788" w:type="dxa"/>
          </w:tcPr>
          <w:p w:rsidR="009C30E7" w:rsidRDefault="009C30E7" w:rsidP="009C30E7"/>
          <w:p w:rsidR="009C30E7" w:rsidRDefault="009C30E7" w:rsidP="009C30E7"/>
          <w:p w:rsidR="009C30E7" w:rsidRDefault="009C30E7" w:rsidP="009C30E7"/>
          <w:p w:rsidR="009C30E7" w:rsidRDefault="009C30E7" w:rsidP="009C30E7"/>
          <w:p w:rsidR="009C30E7" w:rsidRDefault="009C30E7" w:rsidP="009C30E7"/>
          <w:p w:rsidR="009C30E7" w:rsidRPr="009C30E7" w:rsidRDefault="009C30E7" w:rsidP="009C30E7">
            <w:bookmarkStart w:id="0" w:name="_GoBack"/>
            <w:bookmarkEnd w:id="0"/>
            <w:r w:rsidRPr="009C30E7">
              <w:t>O dear shepherds, fear not!</w:t>
            </w:r>
          </w:p>
          <w:p w:rsidR="009C30E7" w:rsidRPr="009C30E7" w:rsidRDefault="009C30E7" w:rsidP="009C30E7">
            <w:r w:rsidRPr="009C30E7">
              <w:t>Behold, I bring you tidings of joy,</w:t>
            </w:r>
          </w:p>
          <w:p w:rsidR="009C30E7" w:rsidRPr="009C30E7" w:rsidRDefault="009C30E7" w:rsidP="009C30E7">
            <w:r w:rsidRPr="009C30E7">
              <w:t>great joy,</w:t>
            </w:r>
          </w:p>
          <w:p w:rsidR="009C30E7" w:rsidRPr="009C30E7" w:rsidRDefault="009C30E7" w:rsidP="009C30E7">
            <w:proofErr w:type="gramStart"/>
            <w:r w:rsidRPr="009C30E7">
              <w:t>that</w:t>
            </w:r>
            <w:proofErr w:type="gramEnd"/>
            <w:r w:rsidRPr="009C30E7">
              <w:t xml:space="preserve"> will come to all people.</w:t>
            </w:r>
          </w:p>
          <w:p w:rsidR="009C30E7" w:rsidRPr="009C30E7" w:rsidRDefault="009C30E7" w:rsidP="009C30E7">
            <w:proofErr w:type="gramStart"/>
            <w:r w:rsidRPr="009C30E7">
              <w:t>Joy, great joy, O joy!</w:t>
            </w:r>
            <w:proofErr w:type="gramEnd"/>
          </w:p>
          <w:p w:rsidR="009C30E7" w:rsidRPr="009C30E7" w:rsidRDefault="009C30E7" w:rsidP="009C30E7">
            <w:r w:rsidRPr="009C30E7">
              <w:t>since for you is born today the Savior,</w:t>
            </w:r>
          </w:p>
          <w:p w:rsidR="009C30E7" w:rsidRPr="009C30E7" w:rsidRDefault="009C30E7" w:rsidP="009C30E7">
            <w:proofErr w:type="gramStart"/>
            <w:r w:rsidRPr="009C30E7">
              <w:t>who</w:t>
            </w:r>
            <w:proofErr w:type="gramEnd"/>
            <w:r w:rsidRPr="009C30E7">
              <w:t xml:space="preserve"> is Christ, the Lord.</w:t>
            </w:r>
          </w:p>
          <w:p w:rsidR="009C30E7" w:rsidRPr="009C30E7" w:rsidRDefault="009C30E7" w:rsidP="009C30E7">
            <w:r w:rsidRPr="009C30E7">
              <w:t>Fear not!</w:t>
            </w:r>
          </w:p>
          <w:p w:rsidR="009C30E7" w:rsidRPr="009C30E7" w:rsidRDefault="009C30E7" w:rsidP="009C30E7">
            <w:proofErr w:type="gramStart"/>
            <w:r w:rsidRPr="009C30E7">
              <w:t>Joy, great joy, O joy!</w:t>
            </w:r>
            <w:proofErr w:type="gramEnd"/>
          </w:p>
          <w:p w:rsidR="009C30E7" w:rsidRPr="009C30E7" w:rsidRDefault="009C30E7" w:rsidP="009C30E7">
            <w:r w:rsidRPr="009C30E7">
              <w:t>since for you is born today the Savior,</w:t>
            </w:r>
          </w:p>
          <w:p w:rsidR="009C30E7" w:rsidRPr="009C30E7" w:rsidRDefault="009C30E7" w:rsidP="009C30E7">
            <w:proofErr w:type="gramStart"/>
            <w:r w:rsidRPr="009C30E7">
              <w:t>who</w:t>
            </w:r>
            <w:proofErr w:type="gramEnd"/>
            <w:r w:rsidRPr="009C30E7">
              <w:t xml:space="preserve"> is Christ, the Lord.</w:t>
            </w:r>
          </w:p>
          <w:p w:rsidR="009C30E7" w:rsidRPr="009C30E7" w:rsidRDefault="009C30E7" w:rsidP="009C30E7">
            <w:proofErr w:type="gramStart"/>
            <w:r w:rsidRPr="009C30E7">
              <w:t>Joy, great joy, O joy!</w:t>
            </w:r>
            <w:proofErr w:type="gramEnd"/>
          </w:p>
          <w:p w:rsidR="009C30E7" w:rsidRPr="009C30E7" w:rsidRDefault="009C30E7" w:rsidP="009C30E7">
            <w:r w:rsidRPr="009C30E7">
              <w:t>And this shall be your sign:</w:t>
            </w:r>
          </w:p>
          <w:p w:rsidR="009C30E7" w:rsidRPr="009C30E7" w:rsidRDefault="009C30E7" w:rsidP="009C30E7">
            <w:r w:rsidRPr="009C30E7">
              <w:t>you will find the child</w:t>
            </w:r>
          </w:p>
          <w:p w:rsidR="009C30E7" w:rsidRPr="009C30E7" w:rsidRDefault="009C30E7" w:rsidP="009C30E7">
            <w:r w:rsidRPr="009C30E7">
              <w:t>wrapped in swaddling clothes</w:t>
            </w:r>
          </w:p>
          <w:p w:rsidR="009C30E7" w:rsidRPr="009C30E7" w:rsidRDefault="009C30E7" w:rsidP="009C30E7">
            <w:proofErr w:type="gramStart"/>
            <w:r w:rsidRPr="009C30E7">
              <w:t>and</w:t>
            </w:r>
            <w:proofErr w:type="gramEnd"/>
            <w:r w:rsidRPr="009C30E7">
              <w:t xml:space="preserve"> lying in a manger.</w:t>
            </w:r>
          </w:p>
          <w:p w:rsidR="009C30E7" w:rsidRPr="009C30E7" w:rsidRDefault="009C30E7" w:rsidP="009C30E7">
            <w:r w:rsidRPr="009C30E7">
              <w:t>Fear not!</w:t>
            </w:r>
          </w:p>
          <w:p w:rsidR="009C30E7" w:rsidRPr="009C30E7" w:rsidRDefault="009C30E7" w:rsidP="009C30E7">
            <w:r w:rsidRPr="009C30E7">
              <w:t>Take heed, my heart, and look over there—</w:t>
            </w:r>
          </w:p>
          <w:p w:rsidR="009C30E7" w:rsidRPr="009C30E7" w:rsidRDefault="009C30E7" w:rsidP="009C30E7">
            <w:r w:rsidRPr="009C30E7">
              <w:t>What lies there in the little manger?</w:t>
            </w:r>
          </w:p>
          <w:p w:rsidR="009C30E7" w:rsidRPr="009C30E7" w:rsidRDefault="009C30E7" w:rsidP="009C30E7">
            <w:r w:rsidRPr="009C30E7">
              <w:t>Whose is that lovely little child?</w:t>
            </w:r>
          </w:p>
          <w:p w:rsidR="009C30E7" w:rsidRPr="009C30E7" w:rsidRDefault="009C30E7" w:rsidP="009C30E7">
            <w:r w:rsidRPr="009C30E7">
              <w:t>It is the dear little Jesus,</w:t>
            </w:r>
          </w:p>
          <w:p w:rsidR="009C30E7" w:rsidRPr="009C30E7" w:rsidRDefault="009C30E7" w:rsidP="009C30E7">
            <w:proofErr w:type="gramStart"/>
            <w:r w:rsidRPr="009C30E7">
              <w:t>Joy, great joy, O joy!</w:t>
            </w:r>
            <w:proofErr w:type="gramEnd"/>
          </w:p>
          <w:p w:rsidR="009C30E7" w:rsidRPr="009C30E7" w:rsidRDefault="009C30E7" w:rsidP="009C30E7">
            <w:r w:rsidRPr="009C30E7">
              <w:t>since for you is born today the Savior,</w:t>
            </w:r>
          </w:p>
          <w:p w:rsidR="009C30E7" w:rsidRPr="009C30E7" w:rsidRDefault="009C30E7" w:rsidP="009C30E7">
            <w:proofErr w:type="gramStart"/>
            <w:r w:rsidRPr="009C30E7">
              <w:t>who</w:t>
            </w:r>
            <w:proofErr w:type="gramEnd"/>
            <w:r w:rsidRPr="009C30E7">
              <w:t xml:space="preserve"> is Christ, the Lord.</w:t>
            </w:r>
          </w:p>
          <w:p w:rsidR="009C30E7" w:rsidRPr="009C30E7" w:rsidRDefault="009C30E7" w:rsidP="009C30E7">
            <w:r w:rsidRPr="009C30E7">
              <w:t>Glory be to God on high,</w:t>
            </w:r>
          </w:p>
          <w:p w:rsidR="009C30E7" w:rsidRPr="009C30E7" w:rsidRDefault="009C30E7" w:rsidP="009C30E7">
            <w:r w:rsidRPr="009C30E7">
              <w:t>peace on earth,</w:t>
            </w:r>
          </w:p>
          <w:p w:rsidR="009C30E7" w:rsidRPr="009C30E7" w:rsidRDefault="009C30E7" w:rsidP="009C30E7">
            <w:proofErr w:type="gramStart"/>
            <w:r w:rsidRPr="009C30E7">
              <w:t>and</w:t>
            </w:r>
            <w:proofErr w:type="gramEnd"/>
            <w:r w:rsidRPr="009C30E7">
              <w:t xml:space="preserve"> good times for all!</w:t>
            </w:r>
          </w:p>
          <w:p w:rsidR="009C30E7" w:rsidRPr="009C30E7" w:rsidRDefault="009C30E7" w:rsidP="009C30E7"/>
        </w:tc>
      </w:tr>
    </w:tbl>
    <w:p w:rsidR="000A147F" w:rsidRDefault="000A147F" w:rsidP="009C30E7"/>
    <w:sectPr w:rsidR="000A1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E7"/>
    <w:rsid w:val="000A147F"/>
    <w:rsid w:val="009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Sieglinde</dc:creator>
  <cp:lastModifiedBy>Sieglinde</cp:lastModifiedBy>
  <cp:revision>1</cp:revision>
  <dcterms:created xsi:type="dcterms:W3CDTF">2015-11-24T23:20:00Z</dcterms:created>
  <dcterms:modified xsi:type="dcterms:W3CDTF">2015-11-24T23:26:00Z</dcterms:modified>
</cp:coreProperties>
</file>